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методической работы</w:t>
      </w: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муниципального казенного дошкольного </w:t>
      </w: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образовательного учреждения</w:t>
      </w: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детский  сад село Ильинское</w:t>
      </w: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8D555A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8D555A">
        <w:rPr>
          <w:rFonts w:ascii="Times New Roman" w:hAnsi="Times New Roman" w:cs="Times New Roman"/>
          <w:b/>
          <w:sz w:val="40"/>
          <w:szCs w:val="40"/>
        </w:rPr>
        <w:t>3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rPr>
          <w:rFonts w:ascii="Times New Roman" w:hAnsi="Times New Roman" w:cs="Times New Roman"/>
          <w:b/>
          <w:sz w:val="40"/>
          <w:szCs w:val="40"/>
        </w:rPr>
      </w:pPr>
    </w:p>
    <w:p w:rsidR="00EF1621" w:rsidRDefault="00EF1621" w:rsidP="00EF16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обеспечение ДОУ</w:t>
      </w:r>
    </w:p>
    <w:p w:rsidR="008D555A" w:rsidRDefault="008D555A" w:rsidP="008D555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Инновационная программа дошкольного образования «От рождения до школы»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ред.Н.Е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Э.М. Дорофеевой</w:t>
      </w:r>
    </w:p>
    <w:p w:rsidR="00EF1621" w:rsidRDefault="00EF1621" w:rsidP="00EF16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основная общеобразовательная программа дошкольного образования «От рождения до школы»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1621" w:rsidRDefault="00EF1621" w:rsidP="00EF16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«Основы безопасности детей дошкольного возраста» под ред. Р.Б.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О.Л.Князва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Н.Н. Авдеева</w:t>
      </w:r>
    </w:p>
    <w:p w:rsidR="00EF1621" w:rsidRDefault="00EF1621" w:rsidP="00EF16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занятий по обучению дошкольников грамоте: планы занятий/сост. Г.Ф. Марцинкевич</w:t>
      </w:r>
    </w:p>
    <w:p w:rsidR="00EF1621" w:rsidRDefault="00EF1621" w:rsidP="00EF16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экологического воспитания в детском саду. С.Н. Николаева</w:t>
      </w:r>
    </w:p>
    <w:p w:rsidR="00EF1621" w:rsidRDefault="00EF1621" w:rsidP="00EF16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познавательных занятий. Волочкова В.Н., Степанова Н.В.</w:t>
      </w:r>
    </w:p>
    <w:p w:rsidR="00EF1621" w:rsidRDefault="00EF1621" w:rsidP="00EF162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познавательных занятий «Знакомим дошкольников с окружающим миром» Ю.А. Акимова</w:t>
      </w:r>
    </w:p>
    <w:p w:rsidR="00EF1621" w:rsidRDefault="00EF1621" w:rsidP="00EF1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21" w:rsidRDefault="00EF1621" w:rsidP="00EF16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 в ДОУ</w:t>
      </w:r>
    </w:p>
    <w:p w:rsidR="00EF1621" w:rsidRDefault="00EF1621" w:rsidP="00EF16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</w:t>
      </w:r>
    </w:p>
    <w:p w:rsidR="00EF1621" w:rsidRDefault="00EF1621" w:rsidP="00EF16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упражнения (дифференцированный подход)</w:t>
      </w:r>
    </w:p>
    <w:p w:rsidR="00EF1621" w:rsidRDefault="00EF1621" w:rsidP="00EF16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Активный отдых</w:t>
      </w:r>
    </w:p>
    <w:p w:rsidR="00EF1621" w:rsidRDefault="00EF1621" w:rsidP="00EF16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физической подготовки</w:t>
      </w:r>
    </w:p>
    <w:p w:rsidR="00EF1621" w:rsidRDefault="00EF1621" w:rsidP="00EF16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Рациональная двигательная активность в течение дня</w:t>
      </w:r>
    </w:p>
    <w:p w:rsidR="00EF1621" w:rsidRDefault="00EF1621" w:rsidP="00EF16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Усиленное внимание к ребёнку в период адаптации к ДОУ</w:t>
      </w:r>
    </w:p>
    <w:p w:rsidR="00EF1621" w:rsidRDefault="00EF1621" w:rsidP="00EF16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Физкультурные занятия, игры, развлечения</w:t>
      </w:r>
      <w:r w:rsidR="001E515D">
        <w:rPr>
          <w:rFonts w:ascii="Times New Roman" w:hAnsi="Times New Roman" w:cs="Times New Roman"/>
          <w:sz w:val="24"/>
          <w:szCs w:val="24"/>
        </w:rPr>
        <w:t>, праздники</w:t>
      </w:r>
    </w:p>
    <w:p w:rsidR="00EF1621" w:rsidRDefault="00EF1621" w:rsidP="00EF162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санитарно-гигиенического режима, соответствующего требованиям РосПотребнадзора</w:t>
      </w:r>
    </w:p>
    <w:p w:rsidR="00EF1621" w:rsidRDefault="00EF1621" w:rsidP="00EF1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21" w:rsidRDefault="00EF1621" w:rsidP="00EF16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плана работы</w:t>
      </w:r>
    </w:p>
    <w:p w:rsidR="00EF1621" w:rsidRDefault="00EF1621" w:rsidP="00EF162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КАДРАМИ</w:t>
      </w:r>
    </w:p>
    <w:p w:rsidR="00EF1621" w:rsidRDefault="00EF1621" w:rsidP="00EF1621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Инструктажи. Охрана труда.</w:t>
      </w:r>
    </w:p>
    <w:p w:rsidR="00EF1621" w:rsidRDefault="00EF1621" w:rsidP="00EF1621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Производственное собрание.</w:t>
      </w:r>
    </w:p>
    <w:p w:rsidR="00EF1621" w:rsidRDefault="00EF1621" w:rsidP="00EF1621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Самообразование. Повышение квалификации.</w:t>
      </w:r>
    </w:p>
    <w:p w:rsidR="00EF1621" w:rsidRPr="008D555A" w:rsidRDefault="00EF1621" w:rsidP="008D555A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Аттестация.</w:t>
      </w:r>
    </w:p>
    <w:p w:rsidR="00EF1621" w:rsidRDefault="00EF1621" w:rsidP="00EF1621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Общественная деятельность сотрудников.</w:t>
      </w:r>
    </w:p>
    <w:p w:rsidR="00EF1621" w:rsidRDefault="00EF1621" w:rsidP="00EF1621">
      <w:pPr>
        <w:pStyle w:val="a3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с младшими воспитателями, с обслуживающим персоналом.</w:t>
      </w:r>
    </w:p>
    <w:p w:rsidR="008D555A" w:rsidRDefault="008D555A" w:rsidP="008D555A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F1621" w:rsidRDefault="00EF1621" w:rsidP="00EF162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EF1621" w:rsidRDefault="00EF1621" w:rsidP="00EF1621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Консультации для воспитателей.</w:t>
      </w:r>
    </w:p>
    <w:p w:rsidR="00EF1621" w:rsidRDefault="00EF1621" w:rsidP="00EF1621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Семинары - практикумы.</w:t>
      </w:r>
    </w:p>
    <w:p w:rsidR="00EF1621" w:rsidRDefault="00EF1621" w:rsidP="00EF1621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Открытые просмотры, работа по линии РМО.</w:t>
      </w:r>
    </w:p>
    <w:p w:rsidR="00EF1621" w:rsidRDefault="00EF1621" w:rsidP="00EF1621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Изучение передового педагогического опыта работы.</w:t>
      </w:r>
    </w:p>
    <w:p w:rsidR="00EF1621" w:rsidRDefault="00EF1621" w:rsidP="00EF1621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Смотры - конкурсы, выставки детского творчества.</w:t>
      </w:r>
    </w:p>
    <w:p w:rsidR="00EF1621" w:rsidRDefault="008D555A" w:rsidP="00EF1621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="00EF162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Музыкальные развлечения, праздники.</w:t>
      </w:r>
    </w:p>
    <w:p w:rsidR="00EF1621" w:rsidRDefault="00EF1621" w:rsidP="00EF1621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Физкультурные развлечения, праздники.</w:t>
      </w:r>
    </w:p>
    <w:p w:rsidR="00EF1621" w:rsidRDefault="00EF1621" w:rsidP="00EF1621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Оздоровительно - профилактическая работа. </w:t>
      </w:r>
    </w:p>
    <w:p w:rsidR="008D555A" w:rsidRPr="008D555A" w:rsidRDefault="008D555A" w:rsidP="008D555A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.</w:t>
      </w:r>
      <w:r w:rsidR="00EF162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Контроль</w:t>
      </w:r>
      <w:proofErr w:type="gramEnd"/>
      <w:r w:rsidR="00EF162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, руководство.</w:t>
      </w:r>
    </w:p>
    <w:p w:rsidR="00EF1621" w:rsidRPr="008D555A" w:rsidRDefault="00EF1621" w:rsidP="008D555A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Экскурсии, выступления артистов цирка, театра, филармонии</w:t>
      </w:r>
      <w:r w:rsidR="008D55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(по предписаниям РосПотребНадзора)</w:t>
      </w:r>
      <w:r w:rsidRPr="008D555A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.</w:t>
      </w:r>
    </w:p>
    <w:p w:rsidR="00EF1621" w:rsidRDefault="00EF1621" w:rsidP="00EF1621">
      <w:pPr>
        <w:pStyle w:val="a3"/>
        <w:spacing w:line="240" w:lineRule="auto"/>
        <w:ind w:left="735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EF1621" w:rsidRDefault="00EF1621" w:rsidP="00EF1621">
      <w:pPr>
        <w:pStyle w:val="a3"/>
        <w:spacing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lastRenderedPageBreak/>
        <w:t>3.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РАБОТА С РОДИТЕЛЯМИ, ШКОЛОЙ</w:t>
      </w:r>
    </w:p>
    <w:p w:rsidR="00EF1621" w:rsidRDefault="00EF1621" w:rsidP="00EF1621">
      <w:pPr>
        <w:shd w:val="clear" w:color="auto" w:fill="FFFFFF"/>
        <w:spacing w:before="27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3.1.  Азбука для родителей - консультации.</w:t>
      </w:r>
    </w:p>
    <w:p w:rsidR="00EF1621" w:rsidRDefault="00EF1621" w:rsidP="00EF1621">
      <w:pPr>
        <w:shd w:val="clear" w:color="auto" w:fill="FFFFFF"/>
        <w:spacing w:before="27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3.2.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Родительские собрания.</w:t>
      </w:r>
    </w:p>
    <w:p w:rsidR="008D555A" w:rsidRDefault="00EF1621" w:rsidP="00EF1621">
      <w:pPr>
        <w:shd w:val="clear" w:color="auto" w:fill="FFFFFF"/>
        <w:spacing w:before="27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3.3. Работа родительского комитета. </w:t>
      </w:r>
    </w:p>
    <w:p w:rsidR="00EF1621" w:rsidRDefault="008D555A" w:rsidP="00EF1621">
      <w:pPr>
        <w:shd w:val="clear" w:color="auto" w:fill="FFFFFF"/>
        <w:spacing w:before="27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3.4. </w:t>
      </w:r>
      <w:r w:rsidR="00EF162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Субботники.</w:t>
      </w:r>
    </w:p>
    <w:p w:rsidR="00EF1621" w:rsidRDefault="00EF1621" w:rsidP="00EF1621">
      <w:pPr>
        <w:shd w:val="clear" w:color="auto" w:fill="FFFFFF"/>
        <w:spacing w:before="278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EF1621" w:rsidRDefault="00EF1621" w:rsidP="00EF1621">
      <w:pPr>
        <w:pStyle w:val="a3"/>
        <w:numPr>
          <w:ilvl w:val="0"/>
          <w:numId w:val="10"/>
        </w:numPr>
        <w:shd w:val="clear" w:color="auto" w:fill="FFFFFF"/>
        <w:spacing w:before="278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АДМИНИСТРАТИВНО-ХОЗЯЙСТВЕННАЯ РАБОТА</w:t>
      </w:r>
    </w:p>
    <w:p w:rsidR="00EF1621" w:rsidRDefault="00EF1621" w:rsidP="001E515D">
      <w:pPr>
        <w:shd w:val="clear" w:color="auto" w:fill="FFFFFF"/>
        <w:spacing w:before="317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4.1. Охрана жизни, здоровья детей и сотрудников.</w:t>
      </w:r>
    </w:p>
    <w:p w:rsidR="00EF1621" w:rsidRDefault="00EF1621" w:rsidP="001E515D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4.2. Материально - техническое обеспечение.</w:t>
      </w:r>
    </w:p>
    <w:p w:rsidR="00EF1621" w:rsidRDefault="00EF1621" w:rsidP="001E515D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4.3. Контроль за организацией питания.</w:t>
      </w:r>
    </w:p>
    <w:p w:rsidR="00EF1621" w:rsidRDefault="00EF1621" w:rsidP="001E515D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4.4. Оперативные совещания администрации.</w:t>
      </w:r>
    </w:p>
    <w:p w:rsidR="00EF1621" w:rsidRDefault="00EF1621" w:rsidP="001E515D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4.5. Другое.</w:t>
      </w:r>
    </w:p>
    <w:p w:rsidR="001E515D" w:rsidRDefault="001E515D" w:rsidP="001E515D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1E515D" w:rsidRDefault="001E515D" w:rsidP="001E515D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555A" w:rsidRPr="008D555A" w:rsidRDefault="008D555A" w:rsidP="008D555A">
      <w:pPr>
        <w:spacing w:line="240" w:lineRule="auto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2022 год – Год народного искусства и нематериального культурного наследия России</w:t>
      </w:r>
    </w:p>
    <w:p w:rsidR="00EF1621" w:rsidRDefault="00EF1621" w:rsidP="00EF162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СЕНТЯБРЬ  202</w:t>
      </w:r>
      <w:r w:rsidR="008D555A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</w:t>
      </w:r>
    </w:p>
    <w:p w:rsidR="00EF1621" w:rsidRDefault="00EF1621" w:rsidP="00EF16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– День дошкольного работника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569"/>
        <w:gridCol w:w="2166"/>
        <w:gridCol w:w="1590"/>
        <w:gridCol w:w="1610"/>
      </w:tblGrid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(+отметка о проведении)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д/с в уголке</w:t>
            </w:r>
          </w:p>
        </w:tc>
      </w:tr>
      <w:tr w:rsidR="00EF162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инструктажи по ОТ, ТБ и охране жизни и здоровья детей.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Заведующая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Производственное собрание «Правила внутреннего трудового распорядка».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Заведующая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Выбор  тем по самообразованию, планы.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63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6351A5" w:rsidRDefault="006351A5" w:rsidP="0063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Составление графика аттестации, плана работы по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аттестации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63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6351A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63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5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Инструктаж с младшими воспитателями, с младшим обслуживающим персоналом,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должностные инструкции.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63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</w:t>
            </w:r>
            <w:r w:rsidR="006351A5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ий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6351A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396F41">
        <w:trPr>
          <w:trHeight w:val="249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2.</w:t>
            </w:r>
          </w:p>
        </w:tc>
        <w:tc>
          <w:tcPr>
            <w:tcW w:w="89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«Готовим ребёнка в школу»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6351A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Ю.В.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Pr="002C6F17" w:rsidRDefault="00AE4D74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C6F17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 xml:space="preserve">1 сентября - </w:t>
            </w:r>
            <w:proofErr w:type="gramStart"/>
            <w:r w:rsidR="008D555A" w:rsidRPr="002C6F17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 xml:space="preserve">День </w:t>
            </w:r>
            <w:r w:rsidR="00EF1621" w:rsidRPr="002C6F17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 xml:space="preserve"> знаний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="006351A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55A" w:rsidRDefault="006351A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55A" w:rsidRPr="002C6F17" w:rsidRDefault="006351A5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</w:pPr>
            <w:r w:rsidRPr="002C6F17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 xml:space="preserve">3 сентября - </w:t>
            </w:r>
            <w:r w:rsidR="008D555A" w:rsidRPr="002C6F17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 xml:space="preserve">День солидарности </w:t>
            </w:r>
            <w:r w:rsidR="008D555A" w:rsidRPr="002C6F17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lastRenderedPageBreak/>
              <w:t>в борьбе с терроризмом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55A" w:rsidRDefault="00AE4D74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55A" w:rsidRDefault="008D555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555A" w:rsidRDefault="008D555A" w:rsidP="008D5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6351A5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Организация и проведение профилактического мероприятия «Внимание-дети!» с 2</w:t>
            </w:r>
            <w:r w:rsidR="006351A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.08-06.09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Мониторинг навыков и умений</w:t>
            </w:r>
            <w:r w:rsidR="006351A5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по физическому развитию детей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DE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DE" w:rsidRDefault="00106ADE" w:rsidP="00106A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Конкурс осенних букетов. Оформление выставки.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DE" w:rsidRDefault="006351A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6ADE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DE" w:rsidRDefault="00106ADE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DE" w:rsidRDefault="00106ADE" w:rsidP="008D55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007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Pr="00EA1007" w:rsidRDefault="00EA1007" w:rsidP="00106AD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</w:pPr>
            <w:r w:rsidRPr="00EA1007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>5 сентября – 205 лет со дня рождения писателя А.К. Толстого (1817-1875)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Pr="002C6F17" w:rsidRDefault="00EF1621" w:rsidP="008D5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Праздник «День дошкольного работника»</w:t>
            </w:r>
            <w:r w:rsid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(27 </w:t>
            </w:r>
            <w:proofErr w:type="gramStart"/>
            <w:r w:rsid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сентября)</w:t>
            </w:r>
            <w:r w:rsidR="00A7145B" w:rsidRP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и</w:t>
            </w:r>
            <w:proofErr w:type="gramEnd"/>
            <w:r w:rsidR="00A7145B" w:rsidRP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Международный день пожилых людей</w:t>
            </w:r>
            <w:r w:rsid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(1 октября)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63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ОО стендов-уголков по безопасности ДД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6351A5" w:rsidP="0063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2971DF" w:rsidP="00635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уголков безопаснос</w:t>
            </w:r>
            <w:bookmarkStart w:id="0" w:name="_GoBack"/>
            <w:bookmarkEnd w:id="0"/>
            <w:r w:rsidR="00EF1621">
              <w:rPr>
                <w:rFonts w:ascii="Times New Roman" w:hAnsi="Times New Roman" w:cs="Times New Roman"/>
                <w:sz w:val="24"/>
                <w:szCs w:val="24"/>
              </w:rPr>
              <w:t xml:space="preserve">ти ДД в ОО с </w:t>
            </w:r>
            <w:r w:rsidR="006351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1621">
              <w:rPr>
                <w:rFonts w:ascii="Times New Roman" w:hAnsi="Times New Roman" w:cs="Times New Roman"/>
                <w:sz w:val="24"/>
                <w:szCs w:val="24"/>
              </w:rPr>
              <w:t xml:space="preserve">.09-по </w:t>
            </w:r>
            <w:r w:rsidR="006351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16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метод.литературы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новой инновационной программе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62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3.</w:t>
            </w:r>
          </w:p>
        </w:tc>
        <w:tc>
          <w:tcPr>
            <w:tcW w:w="89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Работа с родителями</w:t>
            </w:r>
          </w:p>
        </w:tc>
      </w:tr>
      <w:tr w:rsidR="00396F41" w:rsidTr="00396F41">
        <w:trPr>
          <w:trHeight w:val="1050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E76985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Анализ семей по социальным группам (полные, неполные и т.д.).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396F41" w:rsidRPr="00396F41">
              <w:rPr>
                <w:rFonts w:ascii="Times New Roman" w:hAnsi="Times New Roman" w:cs="Times New Roman"/>
                <w:i/>
                <w:u w:val="single"/>
              </w:rPr>
              <w:t>Первое родительское собрание</w:t>
            </w:r>
            <w:r w:rsidR="00396F41">
              <w:rPr>
                <w:i/>
                <w:sz w:val="28"/>
                <w:szCs w:val="28"/>
              </w:rPr>
              <w:t xml:space="preserve">+ </w:t>
            </w:r>
            <w:r w:rsidR="00E769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родителей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дорожно-транспортного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травматизма»</w:t>
            </w:r>
            <w:r w:rsidR="00E769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="00E76985">
              <w:rPr>
                <w:rFonts w:ascii="Times New Roman" w:hAnsi="Times New Roman" w:cs="Times New Roman"/>
                <w:sz w:val="24"/>
                <w:szCs w:val="24"/>
              </w:rPr>
              <w:t xml:space="preserve"> тест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39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6F4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Подготовка к первым родительским собраниям. Составление плана работы родительского комитета.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39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39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96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Заключение договоров с родителями.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DE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DE" w:rsidRDefault="00106ADE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Выставка поделок из природного материала. Оформление выставки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6ADE" w:rsidRDefault="00106ADE" w:rsidP="0039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DE" w:rsidRDefault="00106ADE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DE" w:rsidRDefault="00106ADE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4.</w:t>
            </w:r>
          </w:p>
        </w:tc>
        <w:tc>
          <w:tcPr>
            <w:tcW w:w="89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Административно - хозяйственная работа</w:t>
            </w: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 по благоустройству территории.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, завхоз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9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Анализ маркировки мебели и подбора мебели в группах </w:t>
            </w:r>
            <w:r>
              <w:rPr>
                <w:rFonts w:ascii="Times New Roman" w:eastAsia="Calibri" w:hAnsi="Times New Roman" w:cs="Times New Roman"/>
                <w:color w:val="000000"/>
                <w:spacing w:val="-16"/>
                <w:sz w:val="24"/>
                <w:szCs w:val="24"/>
              </w:rPr>
              <w:t>ДОО.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Работа по укреплению ДОО новыми пособиями и 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мебелью.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Приказ по организации питания в ДОО, назначение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ответственного.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Оперативное совещание по подготовке ДОО к новому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учебному году.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41" w:rsidTr="00396F41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Работа по составлению новых локальных актов, Устава </w:t>
            </w:r>
            <w:r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>ДОО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21" w:rsidRDefault="00EF1621" w:rsidP="00EF1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41" w:rsidRDefault="00396F41" w:rsidP="00EF1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F41" w:rsidRDefault="00396F41" w:rsidP="00EF16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621" w:rsidRDefault="00EF1621" w:rsidP="00EF1621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pacing w:val="-4"/>
          <w:w w:val="110"/>
          <w:sz w:val="24"/>
          <w:szCs w:val="24"/>
          <w:u w:val="single"/>
        </w:rPr>
        <w:t xml:space="preserve">ОКТЯБРЬ       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spacing w:val="-4"/>
          <w:w w:val="110"/>
          <w:sz w:val="24"/>
          <w:szCs w:val="24"/>
          <w:u w:val="single"/>
        </w:rPr>
        <w:t>202</w:t>
      </w:r>
      <w:r w:rsidR="002250D2">
        <w:rPr>
          <w:rFonts w:ascii="Times New Roman" w:eastAsia="Calibri" w:hAnsi="Times New Roman" w:cs="Times New Roman"/>
          <w:b/>
          <w:bCs/>
          <w:i/>
          <w:iCs/>
          <w:spacing w:val="-4"/>
          <w:w w:val="110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bCs/>
          <w:i/>
          <w:iCs/>
          <w:spacing w:val="-4"/>
          <w:w w:val="110"/>
          <w:sz w:val="24"/>
          <w:szCs w:val="24"/>
          <w:u w:val="single"/>
        </w:rPr>
        <w:t xml:space="preserve">  года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2"/>
        <w:gridCol w:w="4093"/>
        <w:gridCol w:w="2055"/>
        <w:gridCol w:w="1623"/>
        <w:gridCol w:w="1178"/>
      </w:tblGrid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(+отметка о проведении)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Рейд комиссии по охране труда, аттестация рабочих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мест.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Подготовка групп ДОО к зиме.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, завхоз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Составление планов работы воспитателей по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самообразованию.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ТБ на пищеблоке, работа с электроприборами. Прачечная, электромашины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rPr>
          <w:trHeight w:val="349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2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EF1621" w:rsidTr="008D308C">
        <w:trPr>
          <w:trHeight w:val="273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Выставка  рисунков «Осень моими глазами». Оформление   выставки, подведение итогов 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396F41" w:rsidP="0039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396F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Праздник урожая «Осень в гости к нам пришла»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39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="00396F4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Развлечения с детьми по ПДД (общее)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985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85" w:rsidRDefault="00E7698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85" w:rsidRDefault="00E76985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Практическое занятие по эвакуации из здания воспитанников (на творческих каникулах)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85" w:rsidRDefault="00E7698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завхоз,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85" w:rsidRDefault="00E7698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85" w:rsidRDefault="00E76985" w:rsidP="008D55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1621" w:rsidTr="008D308C">
        <w:trPr>
          <w:trHeight w:val="381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родителями по развитию речи детей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E53F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 «Мир профессий»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rPr>
          <w:trHeight w:val="956"/>
        </w:trPr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Буклеты «Роль папы в воспитании ребенка» (фотовыставка «Вместе с папой»</w:t>
            </w:r>
            <w:r w:rsidR="002C6F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, видеопоздравление пап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  <w:r w:rsidR="00AE4D74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-  </w:t>
            </w:r>
            <w:r w:rsidR="00AE4D74" w:rsidRPr="00A7145B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>16 октября – день отца в России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Административно - хозяйственная работа</w:t>
            </w: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 по благоустройству территории.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, завхоз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 xml:space="preserve">Заседание административного совета по ОТ. Результаты </w:t>
            </w:r>
            <w:r>
              <w:rPr>
                <w:rFonts w:ascii="Times New Roman" w:eastAsia="Calibri" w:hAnsi="Times New Roman" w:cs="Times New Roman"/>
                <w:color w:val="000000"/>
                <w:spacing w:val="-15"/>
                <w:sz w:val="24"/>
                <w:szCs w:val="24"/>
              </w:rPr>
              <w:t>обследования здания, помещений ДОО.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308C">
            <w:pPr>
              <w:shd w:val="clear" w:color="auto" w:fill="FFFFFF"/>
              <w:spacing w:line="29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 xml:space="preserve">Работа по обновлению посуды 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Заведующая, завхоз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Рейд по проверке санитарного состояния групп.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Приказ и назначение ответственных по ОТ и пожарной </w:t>
            </w:r>
            <w:r>
              <w:rPr>
                <w:rFonts w:ascii="Times New Roman" w:eastAsia="Calibri" w:hAnsi="Times New Roman" w:cs="Times New Roman"/>
                <w:color w:val="000000"/>
                <w:spacing w:val="-17"/>
                <w:sz w:val="24"/>
                <w:szCs w:val="24"/>
              </w:rPr>
              <w:t>безопасности.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308C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Инвентаризация в ДОО. Списание </w:t>
            </w:r>
            <w:r w:rsidR="008D308C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непригодного для деятельности </w:t>
            </w:r>
            <w:r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инвентаря.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Работа по составлению локальных актов и нормативных </w:t>
            </w:r>
            <w:r>
              <w:rPr>
                <w:rFonts w:ascii="Times New Roman" w:eastAsia="Calibri" w:hAnsi="Times New Roman" w:cs="Times New Roman"/>
                <w:color w:val="000000"/>
                <w:spacing w:val="-18"/>
                <w:sz w:val="24"/>
                <w:szCs w:val="24"/>
              </w:rPr>
              <w:t>документов.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21" w:rsidRDefault="00EF1621" w:rsidP="00EF16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F1621" w:rsidRDefault="00EF1621" w:rsidP="00EF16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w w:val="103"/>
          <w:sz w:val="24"/>
          <w:szCs w:val="24"/>
          <w:u w:val="single"/>
        </w:rPr>
        <w:t xml:space="preserve">НОЯБРЬ       </w:t>
      </w:r>
      <w:proofErr w:type="gramStart"/>
      <w:r>
        <w:rPr>
          <w:rFonts w:ascii="Times New Roman" w:eastAsia="Calibri" w:hAnsi="Times New Roman" w:cs="Times New Roman"/>
          <w:b/>
          <w:i/>
          <w:iCs/>
          <w:color w:val="000000"/>
          <w:w w:val="103"/>
          <w:sz w:val="24"/>
          <w:szCs w:val="24"/>
          <w:u w:val="single"/>
        </w:rPr>
        <w:t>202</w:t>
      </w:r>
      <w:r w:rsidR="002250D2">
        <w:rPr>
          <w:rFonts w:ascii="Times New Roman" w:eastAsia="Calibri" w:hAnsi="Times New Roman" w:cs="Times New Roman"/>
          <w:b/>
          <w:i/>
          <w:iCs/>
          <w:color w:val="000000"/>
          <w:w w:val="103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b/>
          <w:i/>
          <w:iCs/>
          <w:color w:val="000000"/>
          <w:w w:val="103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color w:val="000000"/>
          <w:w w:val="103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color w:val="000000"/>
          <w:w w:val="103"/>
          <w:sz w:val="24"/>
          <w:szCs w:val="24"/>
          <w:u w:val="single"/>
        </w:rPr>
        <w:t>года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4055"/>
        <w:gridCol w:w="2203"/>
        <w:gridCol w:w="1521"/>
        <w:gridCol w:w="1138"/>
      </w:tblGrid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(+отметка о проведении)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 xml:space="preserve">Обсуждение действий персонала в ЧС, при угрозе </w:t>
            </w:r>
            <w:r>
              <w:rPr>
                <w:rFonts w:ascii="Times New Roman" w:eastAsia="Calibri" w:hAnsi="Times New Roman" w:cs="Times New Roman"/>
                <w:color w:val="000000"/>
                <w:spacing w:val="-15"/>
                <w:sz w:val="24"/>
                <w:szCs w:val="24"/>
              </w:rPr>
              <w:t>террористических актов.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 xml:space="preserve">Подготовка здания к зиме, утепление окон, уборка </w:t>
            </w:r>
            <w:r>
              <w:rPr>
                <w:rFonts w:ascii="Times New Roman" w:eastAsia="Calibri" w:hAnsi="Times New Roman" w:cs="Times New Roman"/>
                <w:color w:val="000000"/>
                <w:spacing w:val="-17"/>
                <w:sz w:val="24"/>
                <w:szCs w:val="24"/>
              </w:rPr>
              <w:t>территории.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rPr>
          <w:trHeight w:val="562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 xml:space="preserve">Обсуждение роли младшего воспитателя в воспитании детей </w:t>
            </w:r>
            <w:r>
              <w:rPr>
                <w:rFonts w:ascii="Times New Roman" w:eastAsia="Calibri" w:hAnsi="Times New Roman" w:cs="Times New Roman"/>
                <w:color w:val="000000"/>
                <w:spacing w:val="-21"/>
                <w:sz w:val="24"/>
                <w:szCs w:val="24"/>
              </w:rPr>
              <w:t>своей группы.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D308C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rPr>
          <w:trHeight w:val="37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4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EF1621" w:rsidTr="00A7145B">
        <w:trPr>
          <w:trHeight w:val="24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Pr="002C6F17" w:rsidRDefault="00EA1007" w:rsidP="008D308C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 ноября – 135 лет со дня рождения поэта, драматурга, переводчика С.Я. Маршака (1887-1964)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силами родителей и педагогов,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07" w:rsidTr="00A7145B">
        <w:trPr>
          <w:trHeight w:val="24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Pr="002C6F17" w:rsidRDefault="00EA1007" w:rsidP="008D308C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C6F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 ноября – День народного единства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07" w:rsidTr="00A7145B">
        <w:trPr>
          <w:trHeight w:val="244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Pr="002C6F17" w:rsidRDefault="00EA1007" w:rsidP="008D308C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 ноября – 170 лет со дня рождения писателя, драматурга Д.Н. Мамина-Сибиряка (1852-1912)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др.произведения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№2 «Мастер-класс по изготовлению колец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экологического воспитания дошкольников+ 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 дошкольников в своей возрастной группе»; обсуждение оформления зала, готовности сценариев, их утверждение к Новогодним утренникам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Посещение физкультурных занятий.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</w:rPr>
              <w:t>Организация и проведение занятий по ПДД с детьми на втором родительском собрании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Музыкальный конкурс «Наши таланты»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2. 8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Праздник для «осенних» именинников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4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 ноября – День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Видеопоздравление  «Мамочку милую очень люблю…».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  детских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«Моя Мама»+ по инициативе воспитателей – развлечение с мамами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муз.руководитель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Профилактика гриппа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орз</w:t>
            </w:r>
            <w:proofErr w:type="spellEnd"/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Просмотр различных форм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оздоровительной работы с детьми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Анализ заболеваемости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за  квартал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A7145B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A7145B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Итоги тематической проверки по физическому развитию в группах по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различным формам физкультурно-оздоровительной работы с </w:t>
            </w: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детьми.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A7145B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rPr>
          <w:trHeight w:val="276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EA1007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2-ых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род.собраний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45B" w:rsidRDefault="00A7145B" w:rsidP="00A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rPr>
          <w:trHeight w:val="54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EA1007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интеллектуальному конкурсу «Совёнок» (ст.-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Ю.В., Лукина О.А., 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145B" w:rsidRDefault="00A7145B" w:rsidP="00A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rPr>
          <w:trHeight w:val="54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EA1007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Pr="00A7145B" w:rsidRDefault="00A7145B" w:rsidP="00A7145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45B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 – день государственного герба РФ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Ю.В.,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ст.дошкольники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145B" w:rsidRDefault="00A7145B" w:rsidP="00A71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pStyle w:val="a3"/>
              <w:numPr>
                <w:ilvl w:val="0"/>
                <w:numId w:val="14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Работа с родителями</w:t>
            </w:r>
          </w:p>
        </w:tc>
      </w:tr>
      <w:tr w:rsidR="00A7145B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Род. собрание № 2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Фотовыставка «Вместе с мамою моей»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rPr>
          <w:trHeight w:val="510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изделий «Наши мамы - волшебницы».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pStyle w:val="a3"/>
              <w:numPr>
                <w:ilvl w:val="0"/>
                <w:numId w:val="14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Административно - хозяйственная работа</w:t>
            </w:r>
          </w:p>
        </w:tc>
      </w:tr>
      <w:tr w:rsidR="00A7145B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Подготовка атрибутов для оформления ДОО к Новому году.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Проверка освещения ДОО, работа по дополнительному </w:t>
            </w: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освещению ДОО.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Анализ накопительной ведомости,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бракеражного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 журнала. Консультация для  родителей по организации дополнительного питания в семье.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Разработка плана профилактических мероприятий по </w:t>
            </w: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ОРЗ, ОРВИ и гриппу.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Ст.медсестра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5B" w:rsidTr="008D308C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Работа по составлению новых локальных актов и </w:t>
            </w: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нормативных документов.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45B" w:rsidRDefault="00A7145B" w:rsidP="00A7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21" w:rsidRDefault="00EF1621" w:rsidP="00EF1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621" w:rsidRDefault="00EF1621" w:rsidP="00EF1621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i/>
          <w:iCs/>
          <w:spacing w:val="-6"/>
          <w:w w:val="113"/>
          <w:sz w:val="24"/>
          <w:szCs w:val="24"/>
          <w:u w:val="single"/>
        </w:rPr>
        <w:t>ДЕКАБРЬ  202</w:t>
      </w:r>
      <w:r w:rsidR="002250D2">
        <w:rPr>
          <w:rFonts w:ascii="Times New Roman" w:eastAsia="Calibri" w:hAnsi="Times New Roman" w:cs="Times New Roman"/>
          <w:b/>
          <w:i/>
          <w:iCs/>
          <w:spacing w:val="-6"/>
          <w:w w:val="113"/>
          <w:sz w:val="24"/>
          <w:szCs w:val="24"/>
          <w:u w:val="single"/>
        </w:rPr>
        <w:t>2</w:t>
      </w:r>
      <w:proofErr w:type="gramEnd"/>
      <w:r>
        <w:rPr>
          <w:rFonts w:ascii="Times New Roman" w:eastAsia="Calibri" w:hAnsi="Times New Roman" w:cs="Times New Roman"/>
          <w:b/>
          <w:i/>
          <w:iCs/>
          <w:spacing w:val="-6"/>
          <w:w w:val="113"/>
          <w:sz w:val="24"/>
          <w:szCs w:val="24"/>
          <w:u w:val="single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3559"/>
        <w:gridCol w:w="2166"/>
        <w:gridCol w:w="1588"/>
        <w:gridCol w:w="1609"/>
      </w:tblGrid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(+отметка о проведении)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Техника безопасности при проведении новогодних ёлок.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, завхоз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6211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Посещение РМО.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Консультация по проведению новогодних праздников. 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Роль младшего воспитателя в просвещении родителей.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rPr>
          <w:trHeight w:val="34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EF1621" w:rsidTr="008D555A">
        <w:trPr>
          <w:trHeight w:val="273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106ADE" w:rsidP="008D555A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Спортивный праздник «Здравствуй, зимушка-зима!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физ.развитию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rPr>
          <w:trHeight w:val="510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Выставка «Лучшая новогодняя игрушка»- из бросового материала.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rPr>
          <w:trHeight w:val="510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конкурс «Совёнок» (дети ст.-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145B">
              <w:rPr>
                <w:rFonts w:ascii="Times New Roman" w:hAnsi="Times New Roman" w:cs="Times New Roman"/>
                <w:sz w:val="24"/>
                <w:szCs w:val="24"/>
              </w:rPr>
              <w:t xml:space="preserve"> – если будет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7145B">
              <w:rPr>
                <w:rFonts w:ascii="Times New Roman" w:hAnsi="Times New Roman" w:cs="Times New Roman"/>
                <w:sz w:val="24"/>
                <w:szCs w:val="24"/>
              </w:rPr>
              <w:t xml:space="preserve"> ст.-</w:t>
            </w:r>
            <w:proofErr w:type="spellStart"/>
            <w:r w:rsidR="00A7145B">
              <w:rPr>
                <w:rFonts w:ascii="Times New Roman" w:hAnsi="Times New Roman" w:cs="Times New Roman"/>
                <w:sz w:val="24"/>
                <w:szCs w:val="24"/>
              </w:rPr>
              <w:t>подгот.группы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rPr>
          <w:trHeight w:val="585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3"/>
                <w:sz w:val="24"/>
                <w:szCs w:val="24"/>
              </w:rPr>
              <w:t>Посещение РМО.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воспитателей в конкурсах для педагогов.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rPr>
          <w:trHeight w:val="599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6211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адаптации к детскому саду. Успеваемость выпускников д/с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Рычкова С.В. 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17" w:rsidTr="002C6F17">
        <w:trPr>
          <w:trHeight w:val="876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6F17" w:rsidRDefault="002C6F1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6F17" w:rsidRPr="002C6F17" w:rsidRDefault="002C6F17" w:rsidP="0086211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17">
              <w:rPr>
                <w:rFonts w:ascii="Times New Roman" w:hAnsi="Times New Roman" w:cs="Times New Roman"/>
                <w:b/>
                <w:sz w:val="24"/>
                <w:szCs w:val="24"/>
              </w:rPr>
              <w:t>Акции к Дню неизвестного солдата (3 декабря) и Дню Героев Отечества (9 декабря)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6F17" w:rsidRDefault="002C6F1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6F17" w:rsidRDefault="002C6F1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F17" w:rsidRDefault="002C6F17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Выставка  новогодних газет в группах  «Новогодний серпантин»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«Чем заняться с ребёнком на зимних каникулах»</w:t>
            </w: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2C6F1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Смотр групп «Мы встречаем Новый год»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8621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Концерт ДМШ «Весёлые нотки»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Новогодние утренники «Новый год к нам пришёл».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rPr>
          <w:trHeight w:val="381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Привлечение родителей к зимним постройкам на </w:t>
            </w: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участках.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Организация и приобретение новогодних подарков.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Род.комитет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Выставка детских работ «Зимушка - зима».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6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Административно - хозяйственная работа</w:t>
            </w: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Работа по привлечению родительской помощи для развития ДОО.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Рейд комиссии по ОТ по группам, на пищеблок, в прачечную.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Работа в ДОО по художественному оформлению  помещений.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862118">
              <w:rPr>
                <w:rFonts w:ascii="Times New Roman" w:hAnsi="Times New Roman" w:cs="Times New Roman"/>
                <w:sz w:val="24"/>
                <w:szCs w:val="24"/>
              </w:rPr>
              <w:t>питатели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D555A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Работа по составлению новых локальных актов и нормативной документации.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21" w:rsidRDefault="008D555A" w:rsidP="00EF162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Arial Black" w:hAnsi="Arial Black" w:cs="Times New Roman"/>
          <w:sz w:val="28"/>
          <w:szCs w:val="28"/>
        </w:rPr>
        <w:t>2023 год- Год педагога и наставника</w:t>
      </w:r>
    </w:p>
    <w:p w:rsidR="00EF1621" w:rsidRDefault="00EF1621" w:rsidP="00EF1621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iCs/>
          <w:w w:val="11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iCs/>
          <w:w w:val="110"/>
          <w:sz w:val="24"/>
          <w:szCs w:val="24"/>
          <w:u w:val="single"/>
        </w:rPr>
        <w:lastRenderedPageBreak/>
        <w:t xml:space="preserve">ЯНВАРЬ      </w:t>
      </w:r>
      <w:proofErr w:type="gramStart"/>
      <w:r>
        <w:rPr>
          <w:rFonts w:ascii="Times New Roman" w:eastAsia="Calibri" w:hAnsi="Times New Roman" w:cs="Times New Roman"/>
          <w:b/>
          <w:i/>
          <w:iCs/>
          <w:w w:val="110"/>
          <w:sz w:val="24"/>
          <w:szCs w:val="24"/>
          <w:u w:val="single"/>
        </w:rPr>
        <w:t>202</w:t>
      </w:r>
      <w:r w:rsidR="002250D2">
        <w:rPr>
          <w:rFonts w:ascii="Times New Roman" w:eastAsia="Calibri" w:hAnsi="Times New Roman" w:cs="Times New Roman"/>
          <w:b/>
          <w:i/>
          <w:iCs/>
          <w:w w:val="110"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b/>
          <w:i/>
          <w:iCs/>
          <w:w w:val="110"/>
          <w:sz w:val="24"/>
          <w:szCs w:val="24"/>
          <w:u w:val="single"/>
        </w:rPr>
        <w:t xml:space="preserve">  года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"/>
        <w:gridCol w:w="4053"/>
        <w:gridCol w:w="2106"/>
        <w:gridCol w:w="1622"/>
        <w:gridCol w:w="1170"/>
      </w:tblGrid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(+отметка о проведении)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Об охране жизни и здоровья в зимний период - лёд,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сосульки.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Производственное собрание по итогам проверки по ОТ в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декабре.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Из</w:t>
            </w:r>
            <w:r w:rsidR="0086211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готовление общего зимнего участ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ка</w:t>
            </w:r>
            <w:r w:rsidR="0086211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«Зимний городок – он не </w:t>
            </w:r>
            <w:proofErr w:type="gramStart"/>
            <w:r w:rsidR="0086211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низок  не</w:t>
            </w:r>
            <w:proofErr w:type="gramEnd"/>
            <w:r w:rsidR="0086211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высок»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8621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Новые ФЗ и иные нормативные акты в сфере защиты прав детей - ознакомление.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rPr>
          <w:trHeight w:val="349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EF1621" w:rsidTr="00862118">
        <w:trPr>
          <w:trHeight w:val="27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Встреча Рождества. Показ сказки театральной студии. ДМШ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8621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10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rPr>
          <w:trHeight w:val="27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Прощание с ёлкой. Концерт 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rPr>
          <w:trHeight w:val="27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«Рождественская сказка» ДК, театральная студия.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Просмотр НОД по темам, выбранными педагогами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8621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Зимний спортивный праздник на улице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86211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="00862118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6211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Шашечный турнир 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между детьми подготовительной группы.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Ю.В.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Музыкально-литературная композиция «Зима».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«Поёт зима, аукает…»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rPr>
          <w:trHeight w:val="381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Консультация о детском травматизме. Опасности на дорогах. ПДД.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в изготовлении построек из снега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Административно - хозяйственная работа</w:t>
            </w: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Работа по привлечению дополнительных денежных 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средств.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Ревизия электропроводки в ДОО. Ревизия продуктового склада.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завхоз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Оперативное совещание по противопожарной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безопасности.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862118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Разработка плана развития ДОО и уставных документов.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21" w:rsidRDefault="00EF1621" w:rsidP="00EF16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F1621" w:rsidRDefault="00EF1621" w:rsidP="00EF162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ФЕВРАЛЬ    202</w:t>
      </w:r>
      <w:r w:rsidR="002250D2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3565"/>
        <w:gridCol w:w="2166"/>
        <w:gridCol w:w="1585"/>
        <w:gridCol w:w="1607"/>
      </w:tblGrid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(+отметка о проведении)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Профилактика гриппа в ДОО в период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эпидемиологического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неблагополучия .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Рейд по ОТ и ТБ детей и сотрудников.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Повторяем правила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Новые ФЗ и иные нормативные акты в сфере защиты прав детей - ознакомление.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862118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6211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Подготовка к празднованию</w:t>
            </w:r>
            <w:r w:rsidR="0086211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Дня Защитника Отечества </w:t>
            </w:r>
            <w:proofErr w:type="gramStart"/>
            <w:r w:rsidR="00862118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марта.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rPr>
          <w:trHeight w:val="34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EF1621" w:rsidTr="0051131A">
        <w:trPr>
          <w:trHeight w:val="27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«Оформление зала к 23 февраля и 8 марта»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62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6211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Подготовка к педсовету №3 - просмотр </w:t>
            </w:r>
            <w:r w:rsidR="00862118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деятельности с использованием инновационных пособий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8621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Pr="002C6F17" w:rsidRDefault="002C6F17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C6F1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День защитника Отечества – 23 февраля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Выставка рисунков «Музыка в рисунках детей»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«Защитники Отечества» - выставка рисунков детей.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танкисты и артиллеристы…»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«Папа в жизни ребёнка»</w:t>
            </w: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Праздник, посвящённый 23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февраля. Спортивное развлечение с папами «Богатыри»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Пальчиковый театр сказка «Колобок»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rPr>
          <w:trHeight w:val="30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Праздник игры и игрушек (все группы)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rPr>
          <w:trHeight w:val="27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3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«День именинника» - поздравление «зимних» детей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rPr>
          <w:trHeight w:val="381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5113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Папка-передвижка «</w:t>
            </w:r>
            <w:r w:rsidR="0051131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Комнатные растения и уход за ними»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51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Консультация «Какие советы давать ребёнку по безопасности дома и на улице».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пап для проведения спортивной разминки и игр с детьми (игры на прогулке или в развлечение включить)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0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Административно - хозяйственная работа</w:t>
            </w: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Работа по привлечению дополнительных денежных 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средств.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Заведующая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Состояние охраны труда на пищеблоке.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Заведующая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51131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Проверка организации питания по Сан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21" w:rsidRDefault="00EF1621" w:rsidP="00EF1621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EF1621" w:rsidRDefault="00EF1621" w:rsidP="00EF1621">
      <w:pPr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МАРТ  202</w:t>
      </w:r>
      <w:r w:rsidR="002250D2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4076"/>
        <w:gridCol w:w="2106"/>
        <w:gridCol w:w="1620"/>
        <w:gridCol w:w="1150"/>
      </w:tblGrid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(+отметка о проведении)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Работа по составлению инструкций и обновлению </w:t>
            </w: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инструктажей.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Заведующая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Санитарное состояние групп - взаимопроверка.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Посещение РМО.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Заведующая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Празднование Международного женского дня.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 правилах внутреннего трудового распорядка.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Заведующая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rPr>
          <w:trHeight w:val="349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2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EF1621" w:rsidTr="00EA1007">
        <w:trPr>
          <w:trHeight w:val="273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2C6F17" w:rsidP="008D555A">
            <w:pPr>
              <w:shd w:val="clear" w:color="auto" w:fill="FFFFFF"/>
              <w:spacing w:line="293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F17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>8 марта – Международный женский день.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Праздник мам и бабушек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Выставка  поделок «Славим мамины, бабушкины  руки».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Фотовыставка «Я и Моя мама, бабушка!»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Pr="0051131A" w:rsidRDefault="0051131A" w:rsidP="008D555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</w:pPr>
            <w:r w:rsidRPr="0051131A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4"/>
                <w:u w:val="single"/>
              </w:rPr>
              <w:t xml:space="preserve">13 марта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4"/>
                <w:u w:val="single"/>
              </w:rPr>
              <w:t>–</w:t>
            </w:r>
            <w:r w:rsidRPr="0051131A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4"/>
                <w:u w:val="single"/>
              </w:rPr>
              <w:t>110 лет со дня рождения писателя и поэта</w:t>
            </w:r>
            <w:r w:rsidR="0009058A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4"/>
                <w:szCs w:val="24"/>
                <w:u w:val="single"/>
              </w:rPr>
              <w:t xml:space="preserve">, автора слов гимнов РФ и СССР    С.В. Михалкова (1913 – 2009) </w:t>
            </w:r>
            <w:r w:rsidR="0009058A" w:rsidRPr="0009058A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– воспитатели инсценируют любое произведение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51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rPr>
          <w:trHeight w:val="345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№3 «</w:t>
            </w:r>
            <w:r w:rsidR="0009058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Применение инновационных методов, приёмов, пособий в работе воспитателя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». </w:t>
            </w:r>
            <w:r w:rsidR="000905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бсуждение сценария выпускного, оформления зала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51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51131A" w:rsidRDefault="0051131A" w:rsidP="0051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007" w:rsidTr="00EA1007">
        <w:trPr>
          <w:trHeight w:val="345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58A" w:rsidRDefault="0009058A" w:rsidP="0009058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К дню Рождения Детского сада – показ сказки силами педагогов ДОО.  </w:t>
            </w:r>
          </w:p>
          <w:p w:rsidR="00EA1007" w:rsidRDefault="0009058A" w:rsidP="000905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F17">
              <w:rPr>
                <w:rFonts w:ascii="Times New Roman" w:eastAsia="Calibri" w:hAnsi="Times New Roman" w:cs="Times New Roman"/>
                <w:b/>
                <w:color w:val="000000"/>
                <w:spacing w:val="-10"/>
                <w:sz w:val="24"/>
                <w:szCs w:val="24"/>
                <w:u w:val="single"/>
              </w:rPr>
              <w:t>27 марта – Всемирный день театра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. День Театра (конкурсы, игры,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аттракционы)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7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007" w:rsidRDefault="00EA1007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rPr>
          <w:trHeight w:val="195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Подготовка и участие в областном конкурсе ДОУ по организации работы по обучению детей ПДД и предупреждению ДДТТ «Зеленый огонек»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10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rPr>
          <w:trHeight w:val="195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A1007" w:rsidP="0051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11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rPr>
          <w:trHeight w:val="377"/>
        </w:trPr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«Увлечь ребёнка чтением»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Ю.В.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Фотовыставка «Я и Моя мама, бабушка!»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Выставка  поделок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«Славим бабушкины  руки».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2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Административно - хозяйственная работа</w:t>
            </w: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 по дополнительному освещению ДОО.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</w:t>
            </w:r>
            <w:r w:rsidR="0009058A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ий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Анализ накопительной ведомости в ДОО.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</w:t>
            </w:r>
            <w:r w:rsidR="0009058A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ий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</w:t>
            </w:r>
            <w:r w:rsidR="0009058A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ий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EA1007"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Анализ заболеваемости детей.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21" w:rsidRDefault="00EF1621" w:rsidP="00EF1621">
      <w:pPr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F1621" w:rsidRDefault="00EF1621" w:rsidP="00EF1621">
      <w:pPr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АПРЕЛЬ  202</w:t>
      </w:r>
      <w:r w:rsidR="002250D2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4"/>
        <w:gridCol w:w="3998"/>
        <w:gridCol w:w="2166"/>
        <w:gridCol w:w="1618"/>
        <w:gridCol w:w="1135"/>
      </w:tblGrid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(+отметка о проведении)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Рейд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администрации  по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 ОТ и ТБ.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Производственное совещание «Забота об участке ДОО - дело всего коллектива. Субботники. Рассада для </w:t>
            </w: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цветников».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Заведующая, завхоз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Приём заявлений на прохождение аттестации в 202</w:t>
            </w:r>
            <w:r w:rsidR="0009058A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09058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Экологические субботники по уборке территории.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Заведующ</w:t>
            </w:r>
            <w:r w:rsidR="0009058A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ий</w:t>
            </w: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, завхоз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349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EF1621" w:rsidTr="0009058A">
        <w:trPr>
          <w:trHeight w:val="27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Праздник смеха, шуток, розыгрышей «Юморина»» все группы.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«А мы такие зажигаем!»+ смешные выражения детей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10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27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2C6F17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12 апреля – день космонавтики, 65 лет со дня запуска СССР первого </w:t>
            </w:r>
            <w:proofErr w:type="spellStart"/>
            <w:r w:rsidRP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искуственного</w:t>
            </w:r>
            <w:proofErr w:type="spellEnd"/>
            <w:r w:rsidRP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спутника </w:t>
            </w:r>
            <w:r w:rsidRPr="002C6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621">
              <w:rPr>
                <w:rFonts w:ascii="Times New Roman" w:hAnsi="Times New Roman" w:cs="Times New Roman"/>
                <w:sz w:val="24"/>
                <w:szCs w:val="24"/>
              </w:rPr>
              <w:t>Выставка рисунков к Дню Космонавтики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27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«День космонавтики»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</w:t>
            </w:r>
            <w:r w:rsidR="00EF162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27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Концерт детской хоровой студии ДК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27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род. собраний №3 (обязательно показ занятия по развитию речи)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273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Музыкально-литературная композиция «Весна-красна»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ст.дошкольники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)</w:t>
            </w:r>
            <w:r w:rsidR="002C6F17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2C6F17" w:rsidRPr="002C6F17" w:rsidRDefault="002C6F17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</w:pPr>
            <w:r w:rsidRPr="002C6F17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u w:val="single"/>
              </w:rPr>
              <w:t>22 апреля – Всемирный день Земли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="002C6F17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Оформление материала по обобщению передового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опыта.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«Папа, мама и я – спортивная семья» развлечение с родителями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физ.развитию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Выставка детских рисунков «Весенние мотивы».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Мониторинг навыков и умений.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985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85" w:rsidRDefault="00E7698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85" w:rsidRDefault="00E76985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Практическое занятие по эвакуации из здания воспитанников (на творческих каникулах)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85" w:rsidRDefault="00E7698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завхоз, заведующий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985" w:rsidRDefault="00E76985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985" w:rsidRDefault="00E76985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377"/>
        </w:trPr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 ДОО с семьёй по воспитанию здорового ребёнка.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День открытых дверей. Посещение родителями занятий.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4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Административно - хозяйственная работа</w:t>
            </w: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 по благоустройству территории.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Формирование  у детей навыков самообслуживания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- по возрастным группам.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8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Оперативное совещание по итогам анализа питания в </w:t>
            </w: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ДОО.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 по упорядочению номенклатуры дел.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21" w:rsidRDefault="00EF1621" w:rsidP="00EF1621">
      <w:pPr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F1621" w:rsidRDefault="00EF1621" w:rsidP="00EF162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u w:val="single"/>
        </w:rPr>
        <w:t>МАЙ     202</w:t>
      </w:r>
      <w:r w:rsidR="002250D2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u w:val="single"/>
        </w:rPr>
        <w:t>3</w:t>
      </w:r>
      <w:r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  <w:u w:val="single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508"/>
        <w:gridCol w:w="2166"/>
        <w:gridCol w:w="1585"/>
        <w:gridCol w:w="1676"/>
      </w:tblGrid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(+отметка о проведении)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Озеленение участка ДОО.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Составление годовых отчётов.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Проведение инструктажей к летнее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оздоровительной 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работе.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345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О переходе на летний режим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255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Соблюдение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санэпидрежима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Организация выпуска детей в школу.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349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6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EF1621" w:rsidTr="0009058A">
        <w:trPr>
          <w:trHeight w:val="315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Проведение АГС. Итоговый педсовет №4.</w:t>
            </w:r>
          </w:p>
        </w:tc>
        <w:tc>
          <w:tcPr>
            <w:tcW w:w="2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="00090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58A" w:rsidRDefault="0009058A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244"/>
        </w:trPr>
        <w:tc>
          <w:tcPr>
            <w:tcW w:w="4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w w:val="101"/>
                <w:sz w:val="24"/>
                <w:szCs w:val="24"/>
              </w:rPr>
              <w:t>Подготовка к педсовету:</w:t>
            </w:r>
          </w:p>
          <w:p w:rsidR="00EF1621" w:rsidRDefault="00EF1621" w:rsidP="008D555A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Просмотр итоговых занятий по группам.</w:t>
            </w:r>
          </w:p>
          <w:p w:rsidR="00EF1621" w:rsidRDefault="00EF1621" w:rsidP="008D555A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Мониторинг навыков и умений по всем разделам.</w:t>
            </w:r>
          </w:p>
          <w:p w:rsidR="00EF1621" w:rsidRDefault="00EF1621" w:rsidP="008D555A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Фронтальная проверка детей подготовительной группы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«О готовности к школе».</w:t>
            </w:r>
          </w:p>
          <w:p w:rsidR="00EF1621" w:rsidRDefault="00EF1621" w:rsidP="008D555A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Анкетирование родителей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«ИЗУЧЕНИЕ МНЕНИЯ РОДИТЕЛЕЙ О КАЧЕСТВЕ РАБОТЫ ДОО»</w:t>
            </w:r>
          </w:p>
          <w:p w:rsidR="00EF1621" w:rsidRDefault="00EF1621" w:rsidP="008D555A">
            <w:pPr>
              <w:pStyle w:val="a3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Составление плана работы на летнее - оздоровительный </w:t>
            </w:r>
            <w:r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4"/>
              </w:rPr>
              <w:t>период.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4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педсовета:</w:t>
            </w:r>
          </w:p>
          <w:p w:rsidR="00EF1621" w:rsidRDefault="00EF1621" w:rsidP="008D555A">
            <w:pPr>
              <w:pStyle w:val="a3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 выполнении задач  годового плана.</w:t>
            </w:r>
          </w:p>
          <w:p w:rsidR="00EF1621" w:rsidRDefault="00EF1621" w:rsidP="008D555A">
            <w:pPr>
              <w:pStyle w:val="a3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«О наших успехах - отчёт воспитателей групп о </w:t>
            </w: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проделанной работе за год».</w:t>
            </w:r>
          </w:p>
          <w:p w:rsidR="00EF1621" w:rsidRDefault="00EF1621" w:rsidP="008D555A">
            <w:pPr>
              <w:pStyle w:val="a3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Анализ заболеваемости детей.</w:t>
            </w:r>
          </w:p>
          <w:p w:rsidR="00EF1621" w:rsidRDefault="00EF1621" w:rsidP="008D555A">
            <w:pPr>
              <w:pStyle w:val="a3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Развитие речи дошкольников посредством театрализованной деятельности - отчёт.</w:t>
            </w:r>
          </w:p>
          <w:p w:rsidR="00EF1621" w:rsidRDefault="00EF1621" w:rsidP="008D555A">
            <w:pPr>
              <w:pStyle w:val="a3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- оздоровительной работы за год.</w:t>
            </w:r>
          </w:p>
          <w:p w:rsidR="00EF1621" w:rsidRDefault="00EF1621" w:rsidP="008D555A">
            <w:pPr>
              <w:pStyle w:val="a3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Утверждение плана работы на летнее - </w:t>
            </w:r>
            <w:r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оздоровительный период.</w:t>
            </w:r>
          </w:p>
          <w:p w:rsidR="00EF1621" w:rsidRDefault="00EF1621" w:rsidP="008D555A">
            <w:pPr>
              <w:pStyle w:val="a3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Решения педагогического совета, его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утверждение, дополнения.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2C6F17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F17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  <w:u w:val="single"/>
              </w:rPr>
              <w:t>1 мая – пр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  <w:u w:val="single"/>
              </w:rPr>
              <w:t>а</w:t>
            </w:r>
            <w:r w:rsidRPr="002C6F17"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  <w:u w:val="single"/>
              </w:rPr>
              <w:t>здник Весны и Труда.</w:t>
            </w:r>
            <w:r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Праздник Труда (все группы)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="0009058A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Победы»</w:t>
            </w: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2C6F17" w:rsidP="008D5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1"/>
                <w:sz w:val="24"/>
                <w:szCs w:val="24"/>
                <w:u w:val="single"/>
              </w:rPr>
              <w:t xml:space="preserve">9 мая – День Победы. </w:t>
            </w:r>
            <w:r w:rsidR="00EF1621">
              <w:rPr>
                <w:rFonts w:ascii="Times New Roman" w:eastAsia="Calibri" w:hAnsi="Times New Roman" w:cs="Times New Roman"/>
                <w:color w:val="000000"/>
                <w:spacing w:val="-11"/>
                <w:sz w:val="24"/>
                <w:szCs w:val="24"/>
              </w:rPr>
              <w:t>Музыкально-литературная композиция «День Победы». Участие в митинге. Выступление перед ветеранами.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Воспитатели,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 готовности детей к школе.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Ю.В.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Выпуск детей в школу. Выпускной бал.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Титова Ю.В.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Выставка рисунков «Солнечный круг»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«Наши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выпускники»- стихи про каждого, фото. Пожелания, напутствия</w:t>
            </w:r>
          </w:p>
        </w:tc>
      </w:tr>
      <w:tr w:rsidR="00EF1621" w:rsidTr="0009058A">
        <w:trPr>
          <w:trHeight w:val="585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«День именинника» - поздравление «весенних» детей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585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Выставка работ художественно - продуктивной 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деятельности «Чему мы научились за год».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585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проф.мероприятия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«Внимание-дети!»</w:t>
            </w:r>
          </w:p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Организация и проведение занятий по профилактике ДД</w:t>
            </w:r>
            <w:r w:rsidR="002971DF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ТТ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род.собраний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1621" w:rsidRDefault="00EF1621" w:rsidP="008D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rPr>
          <w:trHeight w:val="377"/>
        </w:trPr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6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 ДОО с семьёй по воспитанию здорового ребёнка.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Организация и приобретение выпускных подарков.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Род.комитет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Общее собрание родителей</w:t>
            </w:r>
            <w:r w:rsidR="002971DF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(+ сообщение «Безопасные улицы для наших детей» - сведения от ГИБДД по ДТП)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Привлечение родителей к благоустройству территории 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летом.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Консультация «Как правильно использовать летний отдых».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090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pStyle w:val="a3"/>
              <w:numPr>
                <w:ilvl w:val="0"/>
                <w:numId w:val="26"/>
              </w:num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</w:pPr>
          </w:p>
        </w:tc>
        <w:tc>
          <w:tcPr>
            <w:tcW w:w="89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w w:val="102"/>
                <w:sz w:val="24"/>
                <w:szCs w:val="24"/>
              </w:rPr>
              <w:t>Административно - хозяйственная работа</w:t>
            </w: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Работа по привлечению спонсоров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spacing w:line="27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Анализ детей по группам здоровья на конец учебного </w:t>
            </w: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4"/>
                <w:szCs w:val="24"/>
              </w:rPr>
              <w:t>года.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Закупка материалов для ремонтных работ.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Анализ накопительной ведомости.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21" w:rsidTr="0009058A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EF1621" w:rsidP="008D555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Благоустройство территории.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621" w:rsidRDefault="0009058A" w:rsidP="008D555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завхоз, сотрудники д/с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621" w:rsidRDefault="00EF1621" w:rsidP="008D5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21" w:rsidRDefault="00EF1621" w:rsidP="00EF1621">
      <w:pPr>
        <w:tabs>
          <w:tab w:val="left" w:pos="3150"/>
        </w:tabs>
        <w:rPr>
          <w:rFonts w:ascii="Times New Roman" w:hAnsi="Times New Roman" w:cs="Times New Roman"/>
          <w:sz w:val="32"/>
          <w:szCs w:val="32"/>
        </w:rPr>
      </w:pPr>
    </w:p>
    <w:p w:rsidR="00EF1621" w:rsidRPr="0009058A" w:rsidRDefault="00EF1621" w:rsidP="00EF1621">
      <w:pPr>
        <w:rPr>
          <w:rFonts w:ascii="Times New Roman" w:hAnsi="Times New Roman" w:cs="Times New Roman"/>
        </w:rPr>
      </w:pPr>
      <w:r w:rsidRPr="0009058A">
        <w:rPr>
          <w:rFonts w:ascii="Times New Roman" w:hAnsi="Times New Roman" w:cs="Times New Roman"/>
        </w:rPr>
        <w:t>ИЮНЬ: предоставление анализа работы ОО по профилактике ДДТТ за 202</w:t>
      </w:r>
      <w:r w:rsidR="002250D2" w:rsidRPr="0009058A">
        <w:rPr>
          <w:rFonts w:ascii="Times New Roman" w:hAnsi="Times New Roman" w:cs="Times New Roman"/>
        </w:rPr>
        <w:t>2</w:t>
      </w:r>
      <w:r w:rsidRPr="0009058A">
        <w:rPr>
          <w:rFonts w:ascii="Times New Roman" w:hAnsi="Times New Roman" w:cs="Times New Roman"/>
        </w:rPr>
        <w:t>-202</w:t>
      </w:r>
      <w:r w:rsidR="002250D2" w:rsidRPr="0009058A">
        <w:rPr>
          <w:rFonts w:ascii="Times New Roman" w:hAnsi="Times New Roman" w:cs="Times New Roman"/>
        </w:rPr>
        <w:t>3</w:t>
      </w:r>
      <w:r w:rsidRPr="0009058A">
        <w:rPr>
          <w:rFonts w:ascii="Times New Roman" w:hAnsi="Times New Roman" w:cs="Times New Roman"/>
        </w:rPr>
        <w:t xml:space="preserve"> </w:t>
      </w:r>
      <w:proofErr w:type="spellStart"/>
      <w:r w:rsidRPr="0009058A">
        <w:rPr>
          <w:rFonts w:ascii="Times New Roman" w:hAnsi="Times New Roman" w:cs="Times New Roman"/>
        </w:rPr>
        <w:t>уч.год</w:t>
      </w:r>
      <w:proofErr w:type="spellEnd"/>
      <w:r w:rsidRPr="0009058A">
        <w:rPr>
          <w:rFonts w:ascii="Times New Roman" w:hAnsi="Times New Roman" w:cs="Times New Roman"/>
        </w:rPr>
        <w:t xml:space="preserve"> (до 20.06.2021)</w:t>
      </w:r>
    </w:p>
    <w:p w:rsidR="00EF1621" w:rsidRPr="0009058A" w:rsidRDefault="00EF1621" w:rsidP="00EF1621">
      <w:pPr>
        <w:rPr>
          <w:rFonts w:ascii="Times New Roman" w:hAnsi="Times New Roman" w:cs="Times New Roman"/>
        </w:rPr>
      </w:pPr>
      <w:proofErr w:type="gramStart"/>
      <w:r w:rsidRPr="0009058A">
        <w:rPr>
          <w:rFonts w:ascii="Times New Roman" w:hAnsi="Times New Roman" w:cs="Times New Roman"/>
        </w:rPr>
        <w:t>Организация  и</w:t>
      </w:r>
      <w:proofErr w:type="gramEnd"/>
      <w:r w:rsidRPr="0009058A">
        <w:rPr>
          <w:rFonts w:ascii="Times New Roman" w:hAnsi="Times New Roman" w:cs="Times New Roman"/>
        </w:rPr>
        <w:t xml:space="preserve"> проведение мероприятий, посвященных Дню Защиты Детей</w:t>
      </w:r>
      <w:r w:rsidR="00EA1007" w:rsidRPr="0009058A">
        <w:rPr>
          <w:rFonts w:ascii="Times New Roman" w:hAnsi="Times New Roman" w:cs="Times New Roman"/>
        </w:rPr>
        <w:t xml:space="preserve"> (1 июня), 12 июня – День России</w:t>
      </w:r>
      <w:r w:rsidRPr="0009058A">
        <w:rPr>
          <w:rFonts w:ascii="Times New Roman" w:hAnsi="Times New Roman" w:cs="Times New Roman"/>
        </w:rPr>
        <w:t>.</w:t>
      </w:r>
    </w:p>
    <w:p w:rsidR="008276C6" w:rsidRDefault="008276C6"/>
    <w:sectPr w:rsidR="008276C6" w:rsidSect="008D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6FD1"/>
    <w:multiLevelType w:val="hybridMultilevel"/>
    <w:tmpl w:val="D5BAC798"/>
    <w:lvl w:ilvl="0" w:tplc="D01E8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50815"/>
    <w:multiLevelType w:val="hybridMultilevel"/>
    <w:tmpl w:val="D5BAC798"/>
    <w:lvl w:ilvl="0" w:tplc="D01E8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2602"/>
    <w:multiLevelType w:val="hybridMultilevel"/>
    <w:tmpl w:val="BF92C4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A5135"/>
    <w:multiLevelType w:val="multilevel"/>
    <w:tmpl w:val="4880D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39693F5A"/>
    <w:multiLevelType w:val="hybridMultilevel"/>
    <w:tmpl w:val="BF92C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21F09"/>
    <w:multiLevelType w:val="hybridMultilevel"/>
    <w:tmpl w:val="44BC5AB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F1C7F"/>
    <w:multiLevelType w:val="hybridMultilevel"/>
    <w:tmpl w:val="08667CB4"/>
    <w:lvl w:ilvl="0" w:tplc="45DA49BC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96B2E"/>
    <w:multiLevelType w:val="hybridMultilevel"/>
    <w:tmpl w:val="D5BAC798"/>
    <w:lvl w:ilvl="0" w:tplc="D01E8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B0C9E"/>
    <w:multiLevelType w:val="hybridMultilevel"/>
    <w:tmpl w:val="8728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104FEE"/>
    <w:multiLevelType w:val="hybridMultilevel"/>
    <w:tmpl w:val="D5BAC798"/>
    <w:lvl w:ilvl="0" w:tplc="D01E8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B21719"/>
    <w:multiLevelType w:val="multilevel"/>
    <w:tmpl w:val="B5889A52"/>
    <w:lvl w:ilvl="0">
      <w:start w:val="2"/>
      <w:numFmt w:val="decimal"/>
      <w:lvlText w:val="%1"/>
      <w:lvlJc w:val="left"/>
      <w:pPr>
        <w:ind w:left="375" w:hanging="375"/>
      </w:pPr>
      <w:rPr>
        <w:rFonts w:eastAsia="Calibri"/>
        <w:b w:val="0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/>
        <w:b w:val="0"/>
        <w:color w:val="000000"/>
      </w:rPr>
    </w:lvl>
  </w:abstractNum>
  <w:abstractNum w:abstractNumId="11">
    <w:nsid w:val="70082385"/>
    <w:multiLevelType w:val="hybridMultilevel"/>
    <w:tmpl w:val="D5BAC798"/>
    <w:lvl w:ilvl="0" w:tplc="D01E8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667FA7"/>
    <w:multiLevelType w:val="hybridMultilevel"/>
    <w:tmpl w:val="9D96F034"/>
    <w:lvl w:ilvl="0" w:tplc="928C9A72">
      <w:start w:val="1"/>
      <w:numFmt w:val="decimal"/>
      <w:lvlText w:val="%1."/>
      <w:lvlJc w:val="left"/>
      <w:pPr>
        <w:ind w:left="720" w:hanging="360"/>
      </w:pPr>
      <w:rPr>
        <w:color w:val="000000"/>
        <w:sz w:val="25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21454C"/>
    <w:multiLevelType w:val="hybridMultilevel"/>
    <w:tmpl w:val="D5BAC798"/>
    <w:lvl w:ilvl="0" w:tplc="D01E84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46D7F"/>
    <w:multiLevelType w:val="hybridMultilevel"/>
    <w:tmpl w:val="F838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621"/>
    <w:rsid w:val="0009058A"/>
    <w:rsid w:val="00106ADE"/>
    <w:rsid w:val="0016584F"/>
    <w:rsid w:val="001E515D"/>
    <w:rsid w:val="002250D2"/>
    <w:rsid w:val="002478C2"/>
    <w:rsid w:val="002971DF"/>
    <w:rsid w:val="002C6F17"/>
    <w:rsid w:val="00396F41"/>
    <w:rsid w:val="0051131A"/>
    <w:rsid w:val="006351A5"/>
    <w:rsid w:val="008276C6"/>
    <w:rsid w:val="00862118"/>
    <w:rsid w:val="008D308C"/>
    <w:rsid w:val="008D555A"/>
    <w:rsid w:val="008E53F2"/>
    <w:rsid w:val="00A7145B"/>
    <w:rsid w:val="00AE4D74"/>
    <w:rsid w:val="00B7500A"/>
    <w:rsid w:val="00E76985"/>
    <w:rsid w:val="00EA1007"/>
    <w:rsid w:val="00EF1621"/>
    <w:rsid w:val="00F2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CB3D3-7379-48A7-9C39-344C8D6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21"/>
    <w:pPr>
      <w:ind w:left="720"/>
      <w:contextualSpacing/>
    </w:pPr>
  </w:style>
  <w:style w:type="table" w:styleId="a4">
    <w:name w:val="Table Grid"/>
    <w:basedOn w:val="a1"/>
    <w:uiPriority w:val="59"/>
    <w:rsid w:val="00EF1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Ильинское</cp:lastModifiedBy>
  <cp:revision>14</cp:revision>
  <dcterms:created xsi:type="dcterms:W3CDTF">2020-08-30T04:57:00Z</dcterms:created>
  <dcterms:modified xsi:type="dcterms:W3CDTF">2022-08-22T10:56:00Z</dcterms:modified>
</cp:coreProperties>
</file>